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9A404" w14:textId="51886E60" w:rsidR="00C11527" w:rsidRDefault="00717AF1" w:rsidP="00717AF1">
      <w:r>
        <w:t>Freedom Hall November</w:t>
      </w:r>
      <w:r w:rsidR="00593B97">
        <w:t xml:space="preserve"> 2024</w:t>
      </w:r>
    </w:p>
    <w:p w14:paraId="0F5E3FE2" w14:textId="77777777" w:rsidR="00717AF1" w:rsidRDefault="00717AF1" w:rsidP="00717AF1"/>
    <w:p w14:paraId="433AE8A1" w14:textId="0D65478D" w:rsidR="00717AF1" w:rsidRDefault="00717AF1" w:rsidP="00717AF1">
      <w:r>
        <w:t>Nov 13</w:t>
      </w:r>
      <w:r w:rsidRPr="00717AF1">
        <w:rPr>
          <w:vertAlign w:val="superscript"/>
        </w:rPr>
        <w:t>th</w:t>
      </w:r>
      <w:r>
        <w:t xml:space="preserve"> 5;45 pm to 8PM Cape Cod Athletic Assoc.</w:t>
      </w:r>
    </w:p>
    <w:p w14:paraId="16273831" w14:textId="77777777" w:rsidR="00717AF1" w:rsidRPr="00717AF1" w:rsidRDefault="00717AF1" w:rsidP="00717AF1">
      <w:pPr>
        <w:spacing w:after="240"/>
        <w:rPr>
          <w:rFonts w:ascii="Segoe UI" w:eastAsia="Times New Roman" w:hAnsi="Segoe UI" w:cs="Segoe UI"/>
          <w:color w:val="222222"/>
          <w:kern w:val="0"/>
          <w:sz w:val="20"/>
          <w:szCs w:val="20"/>
          <w14:ligatures w14:val="none"/>
        </w:rPr>
      </w:pPr>
      <w:r>
        <w:t xml:space="preserve">Contact </w:t>
      </w:r>
      <w:r w:rsidRPr="00717AF1">
        <w:rPr>
          <w:rFonts w:ascii="Segoe UI" w:eastAsia="Times New Roman" w:hAnsi="Segoe UI" w:cs="Segoe UI"/>
          <w:color w:val="222222"/>
          <w:kern w:val="0"/>
          <w:sz w:val="20"/>
          <w:szCs w:val="20"/>
          <w14:ligatures w14:val="none"/>
        </w:rPr>
        <w:t>Cheryl McPhillips</w:t>
      </w:r>
    </w:p>
    <w:p w14:paraId="79A35ACE" w14:textId="77777777" w:rsidR="00717AF1" w:rsidRPr="00717AF1" w:rsidRDefault="00717AF1" w:rsidP="00717AF1">
      <w:pPr>
        <w:spacing w:after="240" w:line="240" w:lineRule="auto"/>
        <w:rPr>
          <w:rFonts w:ascii="Segoe UI" w:eastAsia="Times New Roman" w:hAnsi="Segoe UI" w:cs="Segoe UI"/>
          <w:color w:val="222222"/>
          <w:kern w:val="0"/>
          <w:sz w:val="20"/>
          <w:szCs w:val="20"/>
          <w14:ligatures w14:val="none"/>
        </w:rPr>
      </w:pPr>
      <w:r w:rsidRPr="00717AF1">
        <w:rPr>
          <w:rFonts w:ascii="Segoe UI" w:eastAsia="Times New Roman" w:hAnsi="Segoe UI" w:cs="Segoe UI"/>
          <w:color w:val="222222"/>
          <w:kern w:val="0"/>
          <w:sz w:val="20"/>
          <w:szCs w:val="20"/>
          <w14:ligatures w14:val="none"/>
        </w:rPr>
        <w:t>CAA Secretary</w:t>
      </w:r>
    </w:p>
    <w:p w14:paraId="3F4D2D0D" w14:textId="5AEF6346" w:rsidR="00717AF1" w:rsidRPr="00717AF1" w:rsidRDefault="00717AF1" w:rsidP="00717AF1">
      <w:pPr>
        <w:spacing w:after="240" w:line="240" w:lineRule="auto"/>
        <w:rPr>
          <w:rFonts w:ascii="Segoe UI" w:eastAsia="Times New Roman" w:hAnsi="Segoe UI" w:cs="Segoe UI"/>
          <w:color w:val="222222"/>
          <w:kern w:val="0"/>
          <w:sz w:val="20"/>
          <w:szCs w:val="20"/>
          <w14:ligatures w14:val="none"/>
        </w:rPr>
      </w:pPr>
      <w:r w:rsidRPr="00717AF1">
        <w:rPr>
          <w:rFonts w:ascii="Segoe UI" w:eastAsia="Times New Roman" w:hAnsi="Segoe UI" w:cs="Segoe UI"/>
          <w:color w:val="222222"/>
          <w:kern w:val="0"/>
          <w:sz w:val="20"/>
          <w:szCs w:val="20"/>
          <w14:ligatures w14:val="none"/>
        </w:rPr>
        <w:t> Cherylam56</w:t>
      </w:r>
      <w:hyperlink r:id="rId5" w:tgtFrame="_blank" w:history="1">
        <w:r w:rsidRPr="00717AF1">
          <w:rPr>
            <w:rFonts w:ascii="Segoe UI" w:eastAsia="Times New Roman" w:hAnsi="Segoe UI" w:cs="Segoe UI"/>
            <w:color w:val="0563C1"/>
            <w:kern w:val="0"/>
            <w:sz w:val="20"/>
            <w:szCs w:val="20"/>
            <w:u w:val="single"/>
            <w14:ligatures w14:val="none"/>
          </w:rPr>
          <w:t>@gmail.com</w:t>
        </w:r>
      </w:hyperlink>
    </w:p>
    <w:p w14:paraId="0EC61CF3" w14:textId="77777777" w:rsidR="00717AF1" w:rsidRPr="00717AF1" w:rsidRDefault="00717AF1" w:rsidP="00717AF1">
      <w:pPr>
        <w:spacing w:after="240" w:line="240" w:lineRule="auto"/>
        <w:rPr>
          <w:rFonts w:ascii="Segoe UI" w:eastAsia="Times New Roman" w:hAnsi="Segoe UI" w:cs="Segoe UI"/>
          <w:color w:val="222222"/>
          <w:kern w:val="0"/>
          <w:sz w:val="20"/>
          <w:szCs w:val="20"/>
          <w14:ligatures w14:val="none"/>
        </w:rPr>
      </w:pPr>
      <w:r w:rsidRPr="00717AF1">
        <w:rPr>
          <w:rFonts w:ascii="Segoe UI" w:eastAsia="Times New Roman" w:hAnsi="Segoe UI" w:cs="Segoe UI"/>
          <w:color w:val="222222"/>
          <w:kern w:val="0"/>
          <w:sz w:val="20"/>
          <w:szCs w:val="20"/>
          <w14:ligatures w14:val="none"/>
        </w:rPr>
        <w:t>(408) 807-8302</w:t>
      </w:r>
    </w:p>
    <w:p w14:paraId="615145DB" w14:textId="77777777" w:rsidR="00717AF1" w:rsidRPr="00717AF1" w:rsidRDefault="00717AF1" w:rsidP="00717AF1">
      <w:pPr>
        <w:spacing w:after="240" w:line="240" w:lineRule="auto"/>
        <w:rPr>
          <w:rFonts w:ascii="Segoe UI" w:eastAsia="Times New Roman" w:hAnsi="Segoe UI" w:cs="Segoe UI"/>
          <w:color w:val="222222"/>
          <w:kern w:val="0"/>
          <w:sz w:val="20"/>
          <w:szCs w:val="20"/>
          <w14:ligatures w14:val="none"/>
        </w:rPr>
      </w:pPr>
      <w:r w:rsidRPr="00717AF1">
        <w:rPr>
          <w:rFonts w:ascii="Segoe UI" w:eastAsia="Times New Roman" w:hAnsi="Segoe UI" w:cs="Segoe UI"/>
          <w:color w:val="222222"/>
          <w:kern w:val="0"/>
          <w:sz w:val="20"/>
          <w:szCs w:val="20"/>
          <w14:ligatures w14:val="none"/>
        </w:rPr>
        <w:t xml:space="preserve">1254 </w:t>
      </w:r>
      <w:proofErr w:type="spellStart"/>
      <w:r w:rsidRPr="00717AF1">
        <w:rPr>
          <w:rFonts w:ascii="Segoe UI" w:eastAsia="Times New Roman" w:hAnsi="Segoe UI" w:cs="Segoe UI"/>
          <w:color w:val="222222"/>
          <w:kern w:val="0"/>
          <w:sz w:val="20"/>
          <w:szCs w:val="20"/>
          <w14:ligatures w14:val="none"/>
        </w:rPr>
        <w:t>Santuit</w:t>
      </w:r>
      <w:proofErr w:type="spellEnd"/>
      <w:r w:rsidRPr="00717AF1">
        <w:rPr>
          <w:rFonts w:ascii="Segoe UI" w:eastAsia="Times New Roman" w:hAnsi="Segoe UI" w:cs="Segoe UI"/>
          <w:color w:val="222222"/>
          <w:kern w:val="0"/>
          <w:sz w:val="20"/>
          <w:szCs w:val="20"/>
          <w14:ligatures w14:val="none"/>
        </w:rPr>
        <w:t xml:space="preserve"> Newtown Rd</w:t>
      </w:r>
    </w:p>
    <w:p w14:paraId="05F1C984" w14:textId="77777777" w:rsidR="00717AF1" w:rsidRPr="00717AF1" w:rsidRDefault="00717AF1" w:rsidP="00717AF1">
      <w:pPr>
        <w:spacing w:after="240" w:line="240" w:lineRule="auto"/>
        <w:rPr>
          <w:rFonts w:ascii="Segoe UI" w:eastAsia="Times New Roman" w:hAnsi="Segoe UI" w:cs="Segoe UI"/>
          <w:color w:val="222222"/>
          <w:kern w:val="0"/>
          <w:sz w:val="20"/>
          <w:szCs w:val="20"/>
          <w14:ligatures w14:val="none"/>
        </w:rPr>
      </w:pPr>
      <w:r w:rsidRPr="00717AF1">
        <w:rPr>
          <w:rFonts w:ascii="Segoe UI" w:eastAsia="Times New Roman" w:hAnsi="Segoe UI" w:cs="Segoe UI"/>
          <w:color w:val="222222"/>
          <w:kern w:val="0"/>
          <w:sz w:val="20"/>
          <w:szCs w:val="20"/>
          <w14:ligatures w14:val="none"/>
        </w:rPr>
        <w:t>Cotuit, MA 02635</w:t>
      </w:r>
    </w:p>
    <w:p w14:paraId="0216BC5A" w14:textId="46309F28" w:rsidR="00717AF1" w:rsidRDefault="00717AF1" w:rsidP="00717AF1">
      <w:r>
        <w:t xml:space="preserve">November 25 Cotuit </w:t>
      </w:r>
      <w:proofErr w:type="spellStart"/>
      <w:proofErr w:type="gramStart"/>
      <w:r>
        <w:t>Santuit</w:t>
      </w:r>
      <w:proofErr w:type="spellEnd"/>
      <w:r>
        <w:t xml:space="preserve">  Historical</w:t>
      </w:r>
      <w:proofErr w:type="gramEnd"/>
      <w:r>
        <w:t xml:space="preserve"> Assoc.</w:t>
      </w:r>
    </w:p>
    <w:p w14:paraId="6250BDA0" w14:textId="4CDDFEAB" w:rsidR="00717AF1" w:rsidRDefault="00717AF1" w:rsidP="00717AF1">
      <w:r>
        <w:t>They would like the hall open at 9AM</w:t>
      </w:r>
      <w:r w:rsidR="00557805">
        <w:t xml:space="preserve"> to 5pm</w:t>
      </w:r>
    </w:p>
    <w:p w14:paraId="76876D78" w14:textId="77777777" w:rsidR="00717AF1" w:rsidRDefault="00717AF1" w:rsidP="00717AF1"/>
    <w:p w14:paraId="6D9326D2" w14:textId="7D11B963" w:rsidR="00717AF1" w:rsidRDefault="00C60ACF" w:rsidP="00717AF1">
      <w:r>
        <w:t xml:space="preserve">Instructions for users when I open the </w:t>
      </w:r>
      <w:proofErr w:type="gramStart"/>
      <w:r>
        <w:t>hall</w:t>
      </w:r>
      <w:proofErr w:type="gramEnd"/>
    </w:p>
    <w:p w14:paraId="6450EF81" w14:textId="74C478AB" w:rsidR="00C60ACF" w:rsidRDefault="00C60ACF" w:rsidP="00557805">
      <w:r>
        <w:t xml:space="preserve">I show them how to lock the front </w:t>
      </w:r>
      <w:proofErr w:type="gramStart"/>
      <w:r>
        <w:t>door</w:t>
      </w:r>
      <w:proofErr w:type="gramEnd"/>
    </w:p>
    <w:p w14:paraId="33A0C95A" w14:textId="3A252C87" w:rsidR="00C60ACF" w:rsidRDefault="00C60ACF" w:rsidP="00557805">
      <w:r>
        <w:t xml:space="preserve">I usually turn the heat up to 68 or 70 and advance the time on both </w:t>
      </w:r>
      <w:proofErr w:type="gramStart"/>
      <w:r>
        <w:t>thermostats</w:t>
      </w:r>
      <w:proofErr w:type="gramEnd"/>
    </w:p>
    <w:p w14:paraId="4C94373D" w14:textId="4736223A" w:rsidR="00C60ACF" w:rsidRDefault="00C60ACF" w:rsidP="00717AF1">
      <w:r>
        <w:t>Remind the users the lights need to be completely turned off</w:t>
      </w:r>
      <w:r w:rsidR="00B7632E">
        <w:t xml:space="preserve"> when they </w:t>
      </w:r>
      <w:proofErr w:type="gramStart"/>
      <w:r w:rsidR="00B7632E">
        <w:t>leave</w:t>
      </w:r>
      <w:proofErr w:type="gramEnd"/>
    </w:p>
    <w:p w14:paraId="4F101F25" w14:textId="51F182AA" w:rsidR="00557805" w:rsidRDefault="00557805" w:rsidP="00717AF1">
      <w:r>
        <w:t xml:space="preserve">Brooms for cleanup are behind the door to the ladies </w:t>
      </w:r>
      <w:proofErr w:type="gramStart"/>
      <w:r>
        <w:t>room</w:t>
      </w:r>
      <w:proofErr w:type="gramEnd"/>
    </w:p>
    <w:p w14:paraId="4CAFB916" w14:textId="73503C30" w:rsidR="00557805" w:rsidRDefault="00557805" w:rsidP="00717AF1">
      <w:r>
        <w:t>They need to police their trash</w:t>
      </w:r>
      <w:r w:rsidR="00B7632E">
        <w:t xml:space="preserve"> and return the hall to the condition they found </w:t>
      </w:r>
      <w:proofErr w:type="gramStart"/>
      <w:r w:rsidR="00B7632E">
        <w:t>it</w:t>
      </w:r>
      <w:proofErr w:type="gramEnd"/>
    </w:p>
    <w:p w14:paraId="177C6061" w14:textId="0E60D35F" w:rsidR="00557805" w:rsidRDefault="00557805" w:rsidP="00717AF1">
      <w:r>
        <w:t xml:space="preserve">For nighttime use I turn on the front door light, </w:t>
      </w:r>
      <w:proofErr w:type="gramStart"/>
      <w:r>
        <w:t>That</w:t>
      </w:r>
      <w:proofErr w:type="gramEnd"/>
      <w:r>
        <w:t xml:space="preserve"> is activated by the timer </w:t>
      </w:r>
      <w:r w:rsidR="00B7632E">
        <w:t>next to the</w:t>
      </w:r>
      <w:r>
        <w:t xml:space="preserve"> door key. I usually set it for 4 hours.</w:t>
      </w:r>
    </w:p>
    <w:p w14:paraId="47B07C0C" w14:textId="77777777" w:rsidR="00C60ACF" w:rsidRDefault="00C60ACF" w:rsidP="00717AF1"/>
    <w:p w14:paraId="53308901" w14:textId="77777777" w:rsidR="00C60ACF" w:rsidRDefault="00C60ACF" w:rsidP="00717AF1"/>
    <w:p w14:paraId="4349EDEE" w14:textId="77777777" w:rsidR="00717AF1" w:rsidRDefault="00717AF1" w:rsidP="00717AF1"/>
    <w:p w14:paraId="0C9544EB" w14:textId="77777777" w:rsidR="00C60ACF" w:rsidRPr="00C60ACF" w:rsidRDefault="00C60ACF" w:rsidP="00C60ACF"/>
    <w:p w14:paraId="67A3C8EB" w14:textId="77777777" w:rsidR="00C60ACF" w:rsidRPr="00C60ACF" w:rsidRDefault="00C60ACF" w:rsidP="00C60ACF"/>
    <w:p w14:paraId="220BCA60" w14:textId="77777777" w:rsidR="00C60ACF" w:rsidRPr="00C60ACF" w:rsidRDefault="00C60ACF" w:rsidP="00C60ACF"/>
    <w:p w14:paraId="212848E2" w14:textId="77777777" w:rsidR="00C60ACF" w:rsidRDefault="00C60ACF" w:rsidP="00C60ACF"/>
    <w:p w14:paraId="65365396" w14:textId="4A230A60" w:rsidR="00C60ACF" w:rsidRPr="00C60ACF" w:rsidRDefault="00C60ACF" w:rsidP="00C60ACF">
      <w:pPr>
        <w:tabs>
          <w:tab w:val="left" w:pos="6660"/>
        </w:tabs>
      </w:pPr>
      <w:r>
        <w:tab/>
      </w:r>
    </w:p>
    <w:sectPr w:rsidR="00C60ACF" w:rsidRPr="00C60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B7079A"/>
    <w:multiLevelType w:val="hybridMultilevel"/>
    <w:tmpl w:val="8884A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261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F1"/>
    <w:rsid w:val="002D27D7"/>
    <w:rsid w:val="003C53D3"/>
    <w:rsid w:val="003E4EA3"/>
    <w:rsid w:val="00432634"/>
    <w:rsid w:val="00557805"/>
    <w:rsid w:val="00593B97"/>
    <w:rsid w:val="00717AF1"/>
    <w:rsid w:val="00B7632E"/>
    <w:rsid w:val="00C11527"/>
    <w:rsid w:val="00C6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64BA"/>
  <w15:chartTrackingRefBased/>
  <w15:docId w15:val="{72B426A4-F423-4D3E-A45B-8A1B2BF9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3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A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A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AF1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A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A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A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A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A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A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A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7A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7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7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7A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7A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7A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A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A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7A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maycock5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S. Parks</dc:creator>
  <cp:keywords/>
  <dc:description/>
  <cp:lastModifiedBy>Frances S. Parks</cp:lastModifiedBy>
  <cp:revision>1</cp:revision>
  <dcterms:created xsi:type="dcterms:W3CDTF">2024-11-09T16:09:00Z</dcterms:created>
  <dcterms:modified xsi:type="dcterms:W3CDTF">2024-11-09T17:13:00Z</dcterms:modified>
</cp:coreProperties>
</file>